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A53372" w:rsidTr="00A807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modułu (bloku przedmiotów): </w:t>
            </w:r>
            <w:r w:rsidR="00B27AF8" w:rsidRPr="00A53372">
              <w:rPr>
                <w:b/>
                <w:sz w:val="22"/>
                <w:szCs w:val="22"/>
              </w:rPr>
              <w:t>Moduł wybieralny</w:t>
            </w:r>
            <w:r w:rsidR="00325E3C" w:rsidRPr="00A53372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Kod modułu: </w:t>
            </w:r>
            <w:r w:rsidR="008B224B" w:rsidRPr="00A5337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A53372" w:rsidRDefault="00FC3315" w:rsidP="008322AC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Nazwa przedmiotu:</w:t>
            </w:r>
            <w:r w:rsidR="004474A9" w:rsidRPr="00A53372">
              <w:rPr>
                <w:sz w:val="22"/>
                <w:szCs w:val="22"/>
              </w:rPr>
              <w:t xml:space="preserve"> </w:t>
            </w:r>
            <w:r w:rsidR="00A807D5">
              <w:rPr>
                <w:b/>
                <w:sz w:val="22"/>
                <w:szCs w:val="22"/>
              </w:rPr>
              <w:t>W</w:t>
            </w:r>
            <w:r w:rsidR="00A807D5" w:rsidRPr="00A53372">
              <w:rPr>
                <w:b/>
                <w:sz w:val="22"/>
                <w:szCs w:val="22"/>
              </w:rPr>
              <w:t>izualizacja informacji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Kod przedmiotu:</w:t>
            </w:r>
            <w:r w:rsidRPr="00A53372">
              <w:rPr>
                <w:b/>
                <w:sz w:val="22"/>
                <w:szCs w:val="22"/>
              </w:rPr>
              <w:t xml:space="preserve"> </w:t>
            </w:r>
            <w:r w:rsidR="00E51D84" w:rsidRPr="00A53372">
              <w:rPr>
                <w:b/>
                <w:sz w:val="22"/>
                <w:szCs w:val="22"/>
              </w:rPr>
              <w:t>3</w:t>
            </w:r>
            <w:r w:rsidR="00C74883" w:rsidRPr="00A53372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A53372" w:rsidTr="00A53372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5337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53372" w:rsidTr="00A53372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kierunku: </w:t>
            </w:r>
            <w:r w:rsidRPr="00A5337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Forma studiów: </w:t>
            </w:r>
            <w:r w:rsidRPr="00A53372">
              <w:rPr>
                <w:b/>
                <w:sz w:val="22"/>
                <w:szCs w:val="22"/>
              </w:rPr>
              <w:t>S</w:t>
            </w:r>
            <w:r w:rsidR="00250888" w:rsidRPr="00A53372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Profil kształcenia: </w:t>
            </w:r>
            <w:r w:rsidRPr="00A5337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A53372" w:rsidRDefault="00A53372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Specjalność: </w:t>
            </w:r>
            <w:r w:rsidRPr="00A5337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Rok / semestr:  </w:t>
            </w:r>
            <w:r w:rsidRPr="00A53372">
              <w:rPr>
                <w:b/>
                <w:sz w:val="22"/>
                <w:szCs w:val="22"/>
              </w:rPr>
              <w:t>I</w:t>
            </w:r>
            <w:r w:rsidR="00E51D84" w:rsidRPr="00A53372">
              <w:rPr>
                <w:b/>
                <w:sz w:val="22"/>
                <w:szCs w:val="22"/>
              </w:rPr>
              <w:t>V</w:t>
            </w:r>
            <w:r w:rsidRPr="00A53372">
              <w:rPr>
                <w:b/>
                <w:sz w:val="22"/>
                <w:szCs w:val="22"/>
              </w:rPr>
              <w:t>/</w:t>
            </w:r>
            <w:r w:rsidR="00E51D84" w:rsidRPr="00A53372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Status przedmiotu /modułu: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Język przedmiotu / 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53372" w:rsidRDefault="00FC3315" w:rsidP="009E7B8A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  <w:r w:rsidRPr="00A5337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53372" w:rsidTr="00A807D5">
        <w:trPr>
          <w:cantSplit/>
        </w:trPr>
        <w:tc>
          <w:tcPr>
            <w:tcW w:w="497" w:type="dxa"/>
            <w:vMerge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A53372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A53372" w:rsidRDefault="006927DE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5337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9800D9" w:rsidRPr="00A53372" w:rsidTr="00A533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>r hab. inż. Jacek Rak, prof.</w:t>
            </w:r>
            <w:r w:rsidR="00A53372" w:rsidRPr="00A53372">
              <w:rPr>
                <w:sz w:val="22"/>
                <w:szCs w:val="22"/>
              </w:rPr>
              <w:t xml:space="preserve"> uczelni</w:t>
            </w:r>
          </w:p>
        </w:tc>
      </w:tr>
      <w:tr w:rsidR="009800D9" w:rsidRPr="00A53372" w:rsidTr="00A53372">
        <w:tc>
          <w:tcPr>
            <w:tcW w:w="2988" w:type="dxa"/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 xml:space="preserve">r hab. inż. Jacek Rak, prof. </w:t>
            </w:r>
            <w:r w:rsidR="00A53372" w:rsidRPr="00A53372">
              <w:rPr>
                <w:sz w:val="22"/>
                <w:szCs w:val="22"/>
              </w:rPr>
              <w:t>uczelni</w:t>
            </w:r>
          </w:p>
        </w:tc>
      </w:tr>
      <w:tr w:rsidR="009800D9" w:rsidRPr="00A53372" w:rsidTr="00A53372">
        <w:tc>
          <w:tcPr>
            <w:tcW w:w="2988" w:type="dxa"/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9800D9" w:rsidRPr="00A53372" w:rsidRDefault="009800D9" w:rsidP="003C2A9E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9800D9" w:rsidRPr="00A53372" w:rsidTr="00A533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Brak wymagań wstępnych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9800D9" w:rsidRPr="00A53372" w:rsidTr="00A5337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372" w:rsidRPr="001663AA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:rsidR="009800D9" w:rsidRPr="00A53372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A64E82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K1P_W13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K1P_W10</w:t>
            </w:r>
          </w:p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K1P_W08</w:t>
            </w:r>
          </w:p>
        </w:tc>
      </w:tr>
      <w:tr w:rsidR="009800D9" w:rsidRPr="00A53372" w:rsidTr="00A53372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K1P_U13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K1P_K04</w:t>
            </w:r>
          </w:p>
        </w:tc>
      </w:tr>
      <w:tr w:rsidR="009800D9" w:rsidRPr="00A53372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K1P_K09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9800D9" w:rsidRPr="00A53372" w:rsidTr="00A53372">
        <w:tc>
          <w:tcPr>
            <w:tcW w:w="10598" w:type="dxa"/>
            <w:vAlign w:val="center"/>
          </w:tcPr>
          <w:p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A53372" w:rsidTr="00A53372">
        <w:tc>
          <w:tcPr>
            <w:tcW w:w="10598" w:type="dxa"/>
            <w:shd w:val="pct15" w:color="auto" w:fill="FFFFFF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</w:tr>
      <w:tr w:rsidR="009800D9" w:rsidRPr="00A53372" w:rsidTr="00A53372">
        <w:tc>
          <w:tcPr>
            <w:tcW w:w="10598" w:type="dxa"/>
          </w:tcPr>
          <w:p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A53372">
              <w:rPr>
                <w:sz w:val="22"/>
                <w:szCs w:val="22"/>
              </w:rPr>
              <w:t xml:space="preserve">, </w:t>
            </w:r>
            <w:r w:rsidRPr="00A53372">
              <w:rPr>
                <w:sz w:val="22"/>
                <w:szCs w:val="22"/>
              </w:rPr>
              <w:t xml:space="preserve">wybór właściwego </w:t>
            </w:r>
            <w:r w:rsidR="00C74883" w:rsidRPr="00A53372">
              <w:rPr>
                <w:sz w:val="22"/>
                <w:szCs w:val="22"/>
              </w:rPr>
              <w:t>typu wykresu,</w:t>
            </w:r>
            <w:r w:rsidRPr="00A53372">
              <w:rPr>
                <w:sz w:val="22"/>
                <w:szCs w:val="22"/>
              </w:rPr>
              <w:t xml:space="preserve"> wykresy </w:t>
            </w:r>
            <w:r w:rsidR="00C74883" w:rsidRPr="00A53372">
              <w:rPr>
                <w:sz w:val="22"/>
                <w:szCs w:val="22"/>
              </w:rPr>
              <w:t>niestandardowe; P</w:t>
            </w:r>
            <w:r w:rsidRPr="00A53372">
              <w:rPr>
                <w:sz w:val="22"/>
                <w:szCs w:val="22"/>
              </w:rPr>
              <w:t>odstawowe zagadnienia związane z tworzen</w:t>
            </w:r>
            <w:r w:rsidR="00C74883" w:rsidRPr="00A53372">
              <w:rPr>
                <w:sz w:val="22"/>
                <w:szCs w:val="22"/>
              </w:rPr>
              <w:t xml:space="preserve">iem prezentacji elektronicznych; </w:t>
            </w:r>
            <w:r w:rsidRPr="00A53372">
              <w:rPr>
                <w:sz w:val="22"/>
                <w:szCs w:val="22"/>
              </w:rPr>
              <w:t>Elementy przekazu multimedialnego prezentacji elektronicznej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Zaawansowane możliwości narzędzi</w:t>
            </w:r>
            <w:r w:rsidR="00C74883" w:rsidRPr="00A53372">
              <w:rPr>
                <w:sz w:val="22"/>
                <w:szCs w:val="22"/>
              </w:rPr>
              <w:t xml:space="preserve">a do prezentacji elektronicznej; </w:t>
            </w:r>
            <w:r w:rsidRPr="00A53372">
              <w:rPr>
                <w:sz w:val="22"/>
                <w:szCs w:val="22"/>
              </w:rPr>
              <w:t>Podstawowe zasady prezentacji informacj</w:t>
            </w:r>
            <w:r w:rsidR="00C74883" w:rsidRPr="00A53372">
              <w:rPr>
                <w:sz w:val="22"/>
                <w:szCs w:val="22"/>
              </w:rPr>
              <w:t xml:space="preserve">i za pomocą stron internetowych; </w:t>
            </w:r>
            <w:r w:rsidRPr="00A53372">
              <w:rPr>
                <w:sz w:val="22"/>
                <w:szCs w:val="22"/>
              </w:rPr>
              <w:t>Ergonomia prezentacji informacji na stronach internetowych</w:t>
            </w:r>
            <w:r w:rsidR="00C74883" w:rsidRPr="00A53372">
              <w:rPr>
                <w:sz w:val="22"/>
                <w:szCs w:val="22"/>
              </w:rPr>
              <w:t xml:space="preserve">; Struktura dokumentu HTML; </w:t>
            </w:r>
            <w:r w:rsidRPr="00A53372">
              <w:rPr>
                <w:sz w:val="22"/>
                <w:szCs w:val="22"/>
              </w:rPr>
              <w:t>Wizualizacja danych ilości</w:t>
            </w:r>
            <w:r w:rsidR="00C74883" w:rsidRPr="00A53372">
              <w:rPr>
                <w:sz w:val="22"/>
                <w:szCs w:val="22"/>
              </w:rPr>
              <w:t xml:space="preserve">owych za pomocą dokumentów HTML; </w:t>
            </w:r>
            <w:r w:rsidRPr="00A53372">
              <w:rPr>
                <w:sz w:val="22"/>
                <w:szCs w:val="22"/>
              </w:rPr>
              <w:t xml:space="preserve">Wizualizacja informacji graficznej </w:t>
            </w:r>
            <w:r w:rsidR="00C74883" w:rsidRPr="00A53372">
              <w:rPr>
                <w:sz w:val="22"/>
                <w:szCs w:val="22"/>
              </w:rPr>
              <w:t xml:space="preserve">za pomocą dokumentów HTML; </w:t>
            </w:r>
            <w:r w:rsidRPr="00A53372">
              <w:rPr>
                <w:sz w:val="22"/>
                <w:szCs w:val="22"/>
              </w:rPr>
              <w:t>Tworzenie powiązań p</w:t>
            </w:r>
            <w:r w:rsidR="00C74883" w:rsidRPr="00A53372">
              <w:rPr>
                <w:sz w:val="22"/>
                <w:szCs w:val="22"/>
              </w:rPr>
              <w:t>omiędzy treścią dokumentów HTML</w:t>
            </w:r>
          </w:p>
        </w:tc>
      </w:tr>
    </w:tbl>
    <w:p w:rsidR="009800D9" w:rsidRPr="00A53372" w:rsidRDefault="009800D9" w:rsidP="00C74883">
      <w:pPr>
        <w:jc w:val="both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9800D9" w:rsidRPr="00A53372" w:rsidTr="00A533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A53372">
              <w:rPr>
                <w:rFonts w:ascii="Times New Roman" w:hAnsi="Times New Roman" w:cs="Times New Roman"/>
                <w:lang w:val="pl-PL"/>
              </w:rPr>
              <w:t>Dudycz</w:t>
            </w:r>
            <w:proofErr w:type="spellEnd"/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9800D9" w:rsidRPr="00A5337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3. </w:t>
            </w:r>
            <w:proofErr w:type="spellStart"/>
            <w:r w:rsidR="009800D9" w:rsidRPr="00A53372">
              <w:rPr>
                <w:rFonts w:ascii="Times New Roman" w:hAnsi="Times New Roman" w:cs="Times New Roman"/>
                <w:lang w:val="pl-PL"/>
              </w:rPr>
              <w:t>Hindle</w:t>
            </w:r>
            <w:proofErr w:type="spellEnd"/>
            <w:r w:rsidRPr="00A5337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>2000</w:t>
            </w:r>
            <w:r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A53372" w:rsidTr="00A53372">
        <w:tc>
          <w:tcPr>
            <w:tcW w:w="2660" w:type="dxa"/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C74883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A53372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ach internetowych, Warszawa 2003.</w:t>
            </w:r>
          </w:p>
          <w:p w:rsidR="009800D9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bookmarkStart w:id="0" w:name="_GoBack"/>
            <w:bookmarkEnd w:id="0"/>
            <w:r w:rsidRPr="00A53372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A53372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A53372" w:rsidTr="00A53372">
        <w:tc>
          <w:tcPr>
            <w:tcW w:w="2660" w:type="dxa"/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  <w:r w:rsidR="00A53372" w:rsidRPr="00A5337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praktyczne (studium przypadków z zakresu poruszanej tematyki)</w:t>
            </w:r>
          </w:p>
          <w:p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A53372" w:rsidRPr="00A53372" w:rsidTr="00A53372">
        <w:tc>
          <w:tcPr>
            <w:tcW w:w="2660" w:type="dxa"/>
            <w:vAlign w:val="center"/>
          </w:tcPr>
          <w:p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</w:p>
          <w:p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A53372" w:rsidRPr="00A53372" w:rsidRDefault="00A53372" w:rsidP="00026D4C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nie dotyczy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9800D9" w:rsidRPr="00A53372" w:rsidTr="00A5337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się/grupy efektów</w:t>
            </w:r>
          </w:p>
        </w:tc>
      </w:tr>
      <w:tr w:rsidR="009800D9" w:rsidRPr="00A53372" w:rsidTr="00A53372">
        <w:tc>
          <w:tcPr>
            <w:tcW w:w="8208" w:type="dxa"/>
            <w:gridSpan w:val="2"/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:rsidR="009800D9" w:rsidRPr="00A53372" w:rsidRDefault="006927DE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01, 02, </w:t>
            </w:r>
            <w:r w:rsidR="00062340" w:rsidRPr="00A53372">
              <w:rPr>
                <w:sz w:val="22"/>
                <w:szCs w:val="22"/>
              </w:rPr>
              <w:t>03</w:t>
            </w:r>
            <w:r w:rsidR="009800D9" w:rsidRPr="00A53372">
              <w:rPr>
                <w:sz w:val="22"/>
                <w:szCs w:val="22"/>
              </w:rPr>
              <w:t xml:space="preserve">, </w:t>
            </w:r>
            <w:r w:rsidR="00C74883" w:rsidRPr="00A53372">
              <w:rPr>
                <w:sz w:val="22"/>
                <w:szCs w:val="22"/>
              </w:rPr>
              <w:t xml:space="preserve">06, </w:t>
            </w:r>
            <w:r w:rsidR="009800D9" w:rsidRPr="00A53372">
              <w:rPr>
                <w:sz w:val="22"/>
                <w:szCs w:val="22"/>
              </w:rPr>
              <w:t>07</w:t>
            </w:r>
          </w:p>
        </w:tc>
      </w:tr>
      <w:tr w:rsidR="009800D9" w:rsidRPr="00A53372" w:rsidTr="00A53372">
        <w:tc>
          <w:tcPr>
            <w:tcW w:w="8208" w:type="dxa"/>
            <w:gridSpan w:val="2"/>
          </w:tcPr>
          <w:p w:rsidR="009800D9" w:rsidRPr="00A53372" w:rsidRDefault="009800D9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Weryfikacja realizacji </w:t>
            </w:r>
            <w:r w:rsidR="006927DE" w:rsidRPr="00A53372">
              <w:rPr>
                <w:sz w:val="22"/>
                <w:szCs w:val="22"/>
              </w:rPr>
              <w:t>dwóch zadań</w:t>
            </w:r>
            <w:r w:rsidRPr="00A53372">
              <w:rPr>
                <w:sz w:val="22"/>
                <w:szCs w:val="22"/>
              </w:rPr>
              <w:t xml:space="preserve"> projektow</w:t>
            </w:r>
            <w:r w:rsidR="006927DE" w:rsidRPr="00A53372">
              <w:rPr>
                <w:sz w:val="22"/>
                <w:szCs w:val="22"/>
              </w:rPr>
              <w:t>ych</w:t>
            </w:r>
          </w:p>
        </w:tc>
        <w:tc>
          <w:tcPr>
            <w:tcW w:w="2390" w:type="dxa"/>
          </w:tcPr>
          <w:p w:rsidR="009800D9" w:rsidRPr="00A53372" w:rsidRDefault="00062340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04, </w:t>
            </w:r>
            <w:r w:rsidR="009800D9" w:rsidRPr="00A53372">
              <w:rPr>
                <w:sz w:val="22"/>
                <w:szCs w:val="22"/>
              </w:rPr>
              <w:t>05, 06, 07</w:t>
            </w:r>
          </w:p>
        </w:tc>
      </w:tr>
      <w:tr w:rsidR="009800D9" w:rsidRPr="00A53372" w:rsidTr="00A53372">
        <w:tc>
          <w:tcPr>
            <w:tcW w:w="2660" w:type="dxa"/>
            <w:tcBorders>
              <w:bottom w:val="single" w:sz="12" w:space="0" w:color="auto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9800D9" w:rsidRPr="00A53372" w:rsidRDefault="006927DE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</w:t>
            </w:r>
            <w:r w:rsidR="009800D9" w:rsidRPr="00A53372">
              <w:rPr>
                <w:sz w:val="22"/>
                <w:szCs w:val="22"/>
              </w:rPr>
              <w:t xml:space="preserve">prawdzian umiejętności praktycznych i </w:t>
            </w:r>
            <w:r w:rsidRPr="00A53372">
              <w:rPr>
                <w:sz w:val="22"/>
                <w:szCs w:val="22"/>
              </w:rPr>
              <w:t>dwa zadania projektowe</w:t>
            </w:r>
          </w:p>
        </w:tc>
      </w:tr>
    </w:tbl>
    <w:p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86"/>
        <w:gridCol w:w="2325"/>
      </w:tblGrid>
      <w:tr w:rsidR="009800D9" w:rsidRPr="00A53372" w:rsidTr="00A5337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800D9" w:rsidRPr="00A53372" w:rsidRDefault="009800D9" w:rsidP="003C2A9E">
            <w:pPr>
              <w:rPr>
                <w:sz w:val="22"/>
                <w:szCs w:val="22"/>
              </w:rPr>
            </w:pPr>
          </w:p>
          <w:p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NAKŁAD PRACY STUDENTA</w:t>
            </w:r>
          </w:p>
          <w:p w:rsidR="009800D9" w:rsidRPr="00A53372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A53372" w:rsidTr="00A533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Rodzaj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53372">
              <w:rPr>
                <w:rFonts w:ascii="Times New Roman" w:hAnsi="Times New Roman" w:cs="Times New Roman"/>
              </w:rPr>
              <w:t>/</w:t>
            </w:r>
            <w:proofErr w:type="spellStart"/>
            <w:r w:rsidRPr="00A53372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Liczba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vMerge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86" w:type="dxa"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5337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25" w:type="dxa"/>
            <w:vAlign w:val="center"/>
          </w:tcPr>
          <w:p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A53372">
              <w:rPr>
                <w:rFonts w:ascii="Times New Roman" w:hAnsi="Times New Roman" w:cs="Times New Roman"/>
              </w:rPr>
              <w:t>tym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udział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A53372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r w:rsidRPr="00A5337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5337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A53372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metod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i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technik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na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7</w:t>
            </w:r>
          </w:p>
        </w:tc>
        <w:tc>
          <w:tcPr>
            <w:tcW w:w="2325" w:type="dxa"/>
          </w:tcPr>
          <w:p w:rsidR="00A53372" w:rsidRPr="00A53372" w:rsidRDefault="00A53372" w:rsidP="00A53372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projektu / eseju / itp.</w:t>
            </w:r>
            <w:r w:rsidRPr="00A5337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1786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2325" w:type="dxa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</w:tcPr>
          <w:p w:rsidR="00A53372" w:rsidRPr="00A53372" w:rsidRDefault="00A53372" w:rsidP="00026D4C">
            <w:pPr>
              <w:spacing w:before="60" w:after="60"/>
              <w:rPr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100.1</w:t>
            </w:r>
          </w:p>
        </w:tc>
        <w:tc>
          <w:tcPr>
            <w:tcW w:w="1786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92.1</w:t>
            </w:r>
          </w:p>
        </w:tc>
        <w:tc>
          <w:tcPr>
            <w:tcW w:w="2325" w:type="dxa"/>
            <w:vAlign w:val="center"/>
          </w:tcPr>
          <w:p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</w:t>
            </w:r>
          </w:p>
        </w:tc>
      </w:tr>
      <w:tr w:rsidR="00A53372" w:rsidRPr="00A53372" w:rsidTr="00A53372">
        <w:trPr>
          <w:trHeight w:val="236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4</w:t>
            </w:r>
          </w:p>
        </w:tc>
      </w:tr>
      <w:tr w:rsidR="00A53372" w:rsidRPr="00A53372" w:rsidTr="00A53372">
        <w:trPr>
          <w:trHeight w:val="236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807D5" w:rsidP="00A807D5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 xml:space="preserve">4 (nauki o </w:t>
            </w:r>
            <w:r>
              <w:rPr>
                <w:b/>
                <w:sz w:val="22"/>
                <w:szCs w:val="22"/>
              </w:rPr>
              <w:t>zarządzaniu i jakości</w:t>
            </w:r>
            <w:r w:rsidRPr="00A53372">
              <w:rPr>
                <w:b/>
                <w:sz w:val="22"/>
                <w:szCs w:val="22"/>
              </w:rPr>
              <w:t>)</w:t>
            </w: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762039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3,7</w:t>
            </w: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0</w:t>
            </w:r>
          </w:p>
        </w:tc>
      </w:tr>
      <w:tr w:rsidR="00A53372" w:rsidRPr="00A53372" w:rsidTr="00A53372">
        <w:trPr>
          <w:trHeight w:val="262"/>
        </w:trPr>
        <w:tc>
          <w:tcPr>
            <w:tcW w:w="5070" w:type="dxa"/>
            <w:shd w:val="clear" w:color="auto" w:fill="C0C0C0"/>
          </w:tcPr>
          <w:p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1,2</w:t>
            </w:r>
          </w:p>
        </w:tc>
      </w:tr>
    </w:tbl>
    <w:p w:rsidR="009800D9" w:rsidRPr="00A53372" w:rsidRDefault="009800D9" w:rsidP="00FC3315">
      <w:pPr>
        <w:rPr>
          <w:sz w:val="22"/>
          <w:szCs w:val="22"/>
        </w:rPr>
      </w:pPr>
    </w:p>
    <w:sectPr w:rsidR="009800D9" w:rsidRPr="00A5337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340"/>
    <w:rsid w:val="000B3A17"/>
    <w:rsid w:val="000C760A"/>
    <w:rsid w:val="001256CC"/>
    <w:rsid w:val="001576BD"/>
    <w:rsid w:val="00183B8B"/>
    <w:rsid w:val="001F04B2"/>
    <w:rsid w:val="00250888"/>
    <w:rsid w:val="00263B57"/>
    <w:rsid w:val="00325E3C"/>
    <w:rsid w:val="00335D56"/>
    <w:rsid w:val="00410D8C"/>
    <w:rsid w:val="00416716"/>
    <w:rsid w:val="004474A9"/>
    <w:rsid w:val="0050790E"/>
    <w:rsid w:val="00581128"/>
    <w:rsid w:val="005A5B46"/>
    <w:rsid w:val="00622034"/>
    <w:rsid w:val="006927DE"/>
    <w:rsid w:val="00762039"/>
    <w:rsid w:val="00791511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E7B8A"/>
    <w:rsid w:val="009F5760"/>
    <w:rsid w:val="00A0703A"/>
    <w:rsid w:val="00A53372"/>
    <w:rsid w:val="00A64E82"/>
    <w:rsid w:val="00A77612"/>
    <w:rsid w:val="00A807D5"/>
    <w:rsid w:val="00B14775"/>
    <w:rsid w:val="00B27AF8"/>
    <w:rsid w:val="00B444FE"/>
    <w:rsid w:val="00C60C15"/>
    <w:rsid w:val="00C74883"/>
    <w:rsid w:val="00C83126"/>
    <w:rsid w:val="00D240F4"/>
    <w:rsid w:val="00D466D8"/>
    <w:rsid w:val="00DA52BA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ED21E2-3F8E-4DEA-9FAA-D9F72BA25E42}"/>
</file>

<file path=customXml/itemProps2.xml><?xml version="1.0" encoding="utf-8"?>
<ds:datastoreItem xmlns:ds="http://schemas.openxmlformats.org/officeDocument/2006/customXml" ds:itemID="{D68866A9-B2A2-40C0-A71A-1267BCA38DBC}"/>
</file>

<file path=customXml/itemProps3.xml><?xml version="1.0" encoding="utf-8"?>
<ds:datastoreItem xmlns:ds="http://schemas.openxmlformats.org/officeDocument/2006/customXml" ds:itemID="{1B3663EE-F158-4481-BD73-6943793133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2019-07-02T13:34:00Z</dcterms:created>
  <dcterms:modified xsi:type="dcterms:W3CDTF">2022-07-06T12:10:00Z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